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5B" w:rsidRPr="00D4159F" w:rsidRDefault="00E67A5B" w:rsidP="00E67A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59F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E67A5B" w:rsidRPr="00D4159F" w:rsidRDefault="00E67A5B" w:rsidP="00E67A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59F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             </w:t>
      </w:r>
    </w:p>
    <w:p w:rsidR="00E67A5B" w:rsidRPr="00D4159F" w:rsidRDefault="00E67A5B" w:rsidP="00E67A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59F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E67A5B" w:rsidRPr="00D4159F" w:rsidRDefault="00E67A5B" w:rsidP="00E67A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59F">
        <w:rPr>
          <w:rFonts w:ascii="Times New Roman" w:hAnsi="Times New Roman" w:cs="Times New Roman"/>
          <w:b/>
          <w:sz w:val="24"/>
          <w:szCs w:val="24"/>
        </w:rPr>
        <w:t>МЕЖБОРНЫЙ СЕЛЬСОВЕТ</w:t>
      </w:r>
    </w:p>
    <w:p w:rsidR="00E67A5B" w:rsidRPr="00D4159F" w:rsidRDefault="00E67A5B" w:rsidP="00E67A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59F">
        <w:rPr>
          <w:rFonts w:ascii="Times New Roman" w:hAnsi="Times New Roman" w:cs="Times New Roman"/>
          <w:b/>
          <w:sz w:val="24"/>
          <w:szCs w:val="24"/>
        </w:rPr>
        <w:t>АДМИНИСТРАЦИЯМЕЖБОРНОГОСЕЛЬСОВЕТА</w:t>
      </w:r>
    </w:p>
    <w:p w:rsidR="00E67A5B" w:rsidRPr="00D4159F" w:rsidRDefault="00E67A5B" w:rsidP="00E67A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A5B" w:rsidRPr="00D4159F" w:rsidRDefault="00E67A5B" w:rsidP="00E67A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A5B" w:rsidRPr="00D4159F" w:rsidRDefault="00E67A5B" w:rsidP="00E67A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A5B" w:rsidRPr="00D4159F" w:rsidRDefault="00E67A5B" w:rsidP="00E67A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59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67A5B" w:rsidRPr="00D4159F" w:rsidRDefault="00E67A5B" w:rsidP="00E67A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A5B" w:rsidRPr="008A4B87" w:rsidRDefault="00E67A5B" w:rsidP="00E67A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7A5B" w:rsidRPr="008A4B87" w:rsidRDefault="00E67A5B" w:rsidP="00E67A5B">
      <w:pPr>
        <w:pStyle w:val="a3"/>
        <w:rPr>
          <w:rFonts w:ascii="Times New Roman" w:hAnsi="Times New Roman" w:cs="Times New Roman"/>
          <w:sz w:val="24"/>
          <w:szCs w:val="24"/>
        </w:rPr>
      </w:pPr>
      <w:r w:rsidRPr="008A4B87">
        <w:rPr>
          <w:rFonts w:ascii="Times New Roman" w:hAnsi="Times New Roman" w:cs="Times New Roman"/>
          <w:sz w:val="24"/>
          <w:szCs w:val="24"/>
        </w:rPr>
        <w:t xml:space="preserve">от  </w:t>
      </w:r>
      <w:r w:rsidR="003671E9">
        <w:rPr>
          <w:rFonts w:ascii="Times New Roman" w:hAnsi="Times New Roman" w:cs="Times New Roman"/>
          <w:sz w:val="24"/>
          <w:szCs w:val="24"/>
        </w:rPr>
        <w:t>17 мая</w:t>
      </w:r>
      <w:r w:rsidRPr="008A4B8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3671E9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8A4B87">
        <w:rPr>
          <w:rFonts w:ascii="Times New Roman" w:hAnsi="Times New Roman" w:cs="Times New Roman"/>
          <w:sz w:val="24"/>
          <w:szCs w:val="24"/>
        </w:rPr>
        <w:t xml:space="preserve"> № </w:t>
      </w:r>
      <w:r w:rsidR="003671E9">
        <w:rPr>
          <w:rFonts w:ascii="Times New Roman" w:hAnsi="Times New Roman" w:cs="Times New Roman"/>
          <w:sz w:val="24"/>
          <w:szCs w:val="24"/>
        </w:rPr>
        <w:t>11</w:t>
      </w:r>
    </w:p>
    <w:p w:rsidR="00E67A5B" w:rsidRDefault="00E67A5B" w:rsidP="00E67A5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A4B8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A4B87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8A4B87">
        <w:rPr>
          <w:rFonts w:ascii="Times New Roman" w:hAnsi="Times New Roman" w:cs="Times New Roman"/>
          <w:sz w:val="24"/>
          <w:szCs w:val="24"/>
        </w:rPr>
        <w:t>Межборное</w:t>
      </w:r>
      <w:proofErr w:type="spellEnd"/>
      <w:proofErr w:type="gramEnd"/>
    </w:p>
    <w:p w:rsidR="00E67A5B" w:rsidRDefault="00E67A5B" w:rsidP="00E67A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7A5B" w:rsidRDefault="00E67A5B" w:rsidP="00E67A5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67A5B" w:rsidRDefault="00E67A5B" w:rsidP="00E67A5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44B11">
        <w:rPr>
          <w:rFonts w:ascii="Times New Roman" w:hAnsi="Times New Roman" w:cs="Times New Roman"/>
          <w:b/>
          <w:sz w:val="24"/>
          <w:szCs w:val="24"/>
        </w:rPr>
        <w:t>О признании</w:t>
      </w:r>
      <w:r w:rsidR="00775A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44B11">
        <w:rPr>
          <w:rFonts w:ascii="Times New Roman" w:hAnsi="Times New Roman" w:cs="Times New Roman"/>
          <w:b/>
          <w:sz w:val="24"/>
          <w:szCs w:val="24"/>
        </w:rPr>
        <w:t>утратившим</w:t>
      </w:r>
      <w:proofErr w:type="gramEnd"/>
      <w:r w:rsidR="00775A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59F">
        <w:rPr>
          <w:rFonts w:ascii="Times New Roman" w:hAnsi="Times New Roman" w:cs="Times New Roman"/>
          <w:b/>
          <w:sz w:val="24"/>
          <w:szCs w:val="24"/>
        </w:rPr>
        <w:t>силу</w:t>
      </w:r>
    </w:p>
    <w:p w:rsidR="00E67A5B" w:rsidRDefault="00E67A5B" w:rsidP="00E67A5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постановления      Администрации </w:t>
      </w:r>
    </w:p>
    <w:p w:rsidR="00E67A5B" w:rsidRDefault="00E67A5B" w:rsidP="00E67A5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Межборного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сельсовета  от 18.03.2019г.</w:t>
      </w:r>
      <w:r w:rsidR="00DA1404">
        <w:rPr>
          <w:rFonts w:ascii="Times New Roman" w:hAnsi="Times New Roman" w:cs="Times New Roman"/>
          <w:b/>
          <w:sz w:val="24"/>
          <w:szCs w:val="24"/>
        </w:rPr>
        <w:t xml:space="preserve"> № 4</w:t>
      </w:r>
    </w:p>
    <w:p w:rsidR="00226A74" w:rsidRDefault="00226A74" w:rsidP="00226A74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1D5900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 утверждении   перечня </w:t>
      </w:r>
      <w:r w:rsidRPr="001D5900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го  </w:t>
      </w:r>
    </w:p>
    <w:p w:rsidR="00226A74" w:rsidRDefault="00226A74" w:rsidP="00226A74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имущества, предназначенного для  </w:t>
      </w:r>
    </w:p>
    <w:p w:rsidR="00226A74" w:rsidRDefault="00226A74" w:rsidP="00226A74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предоставления во владение  и  (или)            </w:t>
      </w:r>
    </w:p>
    <w:p w:rsidR="00226A74" w:rsidRDefault="00226A74" w:rsidP="00226A74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пользование субъектам малого  и  среднего </w:t>
      </w:r>
    </w:p>
    <w:p w:rsidR="00226A74" w:rsidRDefault="00226A74" w:rsidP="00226A74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предпринимательства  и  организациям,</w:t>
      </w:r>
    </w:p>
    <w:p w:rsidR="00226A74" w:rsidRDefault="00226A74" w:rsidP="00226A74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образующим инфраструктуру  поддержки</w:t>
      </w:r>
    </w:p>
    <w:p w:rsidR="00226A74" w:rsidRDefault="00226A74" w:rsidP="00226A74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малого и среднего  предпринимательства»</w:t>
      </w:r>
    </w:p>
    <w:p w:rsidR="00226A74" w:rsidRDefault="00226A74" w:rsidP="00E67A5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67A5B" w:rsidRDefault="00E67A5B" w:rsidP="00E67A5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2166" w:rsidRPr="00E3732A" w:rsidRDefault="00ED2166" w:rsidP="00ED21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732A">
        <w:rPr>
          <w:rFonts w:ascii="Times New Roman" w:hAnsi="Times New Roman" w:cs="Times New Roman"/>
          <w:sz w:val="24"/>
          <w:szCs w:val="24"/>
        </w:rPr>
        <w:t xml:space="preserve">В целях приведения нормативно правового акта Администрации </w:t>
      </w:r>
      <w:proofErr w:type="spellStart"/>
      <w:r w:rsidRPr="00E3732A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E3732A">
        <w:rPr>
          <w:rFonts w:ascii="Times New Roman" w:hAnsi="Times New Roman" w:cs="Times New Roman"/>
          <w:sz w:val="24"/>
          <w:szCs w:val="24"/>
        </w:rPr>
        <w:t xml:space="preserve"> сельсовета в соответствие  с </w:t>
      </w:r>
      <w:proofErr w:type="gramStart"/>
      <w:r w:rsidRPr="00E3732A">
        <w:rPr>
          <w:rFonts w:ascii="Times New Roman" w:hAnsi="Times New Roman" w:cs="Times New Roman"/>
          <w:sz w:val="24"/>
          <w:szCs w:val="24"/>
        </w:rPr>
        <w:t>действующим</w:t>
      </w:r>
      <w:proofErr w:type="gramEnd"/>
      <w:r w:rsidRPr="00E37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32A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C863D8">
        <w:rPr>
          <w:rFonts w:ascii="Times New Roman" w:hAnsi="Times New Roman" w:cs="Times New Roman"/>
          <w:sz w:val="24"/>
          <w:szCs w:val="24"/>
        </w:rPr>
        <w:t>Россйской</w:t>
      </w:r>
      <w:proofErr w:type="spellEnd"/>
      <w:r w:rsidR="00C863D8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Pr="00E3732A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proofErr w:type="spellStart"/>
      <w:r w:rsidRPr="00E3732A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E3732A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ED2166" w:rsidRDefault="00ED2166" w:rsidP="00ED21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732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D2166" w:rsidRPr="00ED2166" w:rsidRDefault="00ED2166" w:rsidP="00ED216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Признать утратившим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силу 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ED2166">
        <w:rPr>
          <w:rFonts w:ascii="Times New Roman" w:hAnsi="Times New Roman" w:cs="Times New Roman"/>
          <w:sz w:val="24"/>
          <w:szCs w:val="24"/>
        </w:rPr>
        <w:t>от 18.03.2019г.</w:t>
      </w:r>
      <w:r w:rsidR="00C863D8">
        <w:rPr>
          <w:rFonts w:ascii="Times New Roman" w:hAnsi="Times New Roman" w:cs="Times New Roman"/>
          <w:sz w:val="24"/>
          <w:szCs w:val="24"/>
        </w:rPr>
        <w:t xml:space="preserve"> № 4</w:t>
      </w:r>
      <w:r w:rsidRPr="00ED2166">
        <w:rPr>
          <w:rFonts w:ascii="Times New Roman" w:hAnsi="Times New Roman" w:cs="Times New Roman"/>
          <w:color w:val="000000"/>
          <w:sz w:val="24"/>
          <w:szCs w:val="24"/>
        </w:rPr>
        <w:t>«Об  утверждении   перечня муниципального имущества, предназначенного для предоставления во владение  и  (или)пользование субъектам малого  и  среднего предпринимательства  и  организациям,образующим инфраструктуру  поддержкималого и среднего  предпринимательства»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2166" w:rsidRDefault="00ED2166" w:rsidP="00ED21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Настоящее постановление обнародовать в помещениях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сельсовета, библиотеки, почты, дома культуры.</w:t>
      </w:r>
    </w:p>
    <w:p w:rsidR="00ED2166" w:rsidRDefault="00ED2166" w:rsidP="00ED21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Контроль за выполнением настоящего постановления оставляю за собой.</w:t>
      </w:r>
    </w:p>
    <w:p w:rsidR="00ED2166" w:rsidRDefault="00ED2166" w:rsidP="00ED21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2166" w:rsidRDefault="00ED2166" w:rsidP="00ED21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2166" w:rsidRDefault="00ED2166" w:rsidP="00ED21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                 З.А. Ильина</w:t>
      </w:r>
    </w:p>
    <w:p w:rsidR="00ED2166" w:rsidRPr="00E3732A" w:rsidRDefault="00ED2166" w:rsidP="00ED21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5A99" w:rsidRDefault="00365A99"/>
    <w:sectPr w:rsidR="00365A99" w:rsidSect="00136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D04"/>
    <w:rsid w:val="001367E5"/>
    <w:rsid w:val="00226A74"/>
    <w:rsid w:val="00365A99"/>
    <w:rsid w:val="003671E9"/>
    <w:rsid w:val="006F7D4C"/>
    <w:rsid w:val="00775A8F"/>
    <w:rsid w:val="00C863D8"/>
    <w:rsid w:val="00DA1404"/>
    <w:rsid w:val="00E67A5B"/>
    <w:rsid w:val="00ED2166"/>
    <w:rsid w:val="00F95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A5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7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7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Елена Геннадьевна</dc:creator>
  <cp:keywords/>
  <dc:description/>
  <cp:lastModifiedBy>Acer</cp:lastModifiedBy>
  <cp:revision>9</cp:revision>
  <cp:lastPrinted>2019-05-17T04:27:00Z</cp:lastPrinted>
  <dcterms:created xsi:type="dcterms:W3CDTF">2019-05-17T03:48:00Z</dcterms:created>
  <dcterms:modified xsi:type="dcterms:W3CDTF">2019-06-06T05:13:00Z</dcterms:modified>
</cp:coreProperties>
</file>